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7E69" w14:textId="5840BB5B" w:rsidR="003B1D6E" w:rsidRDefault="003B1D6E" w:rsidP="003B1D6E">
      <w:pPr>
        <w:pStyle w:val="Heading1"/>
        <w:jc w:val="center"/>
        <w:rPr>
          <w:b/>
          <w:bCs/>
          <w:color w:val="auto"/>
          <w:sz w:val="40"/>
          <w:szCs w:val="40"/>
        </w:rPr>
      </w:pPr>
      <w:r w:rsidRPr="00E87134">
        <w:rPr>
          <w:b/>
          <w:bCs/>
          <w:color w:val="auto"/>
          <w:sz w:val="40"/>
          <w:szCs w:val="40"/>
        </w:rPr>
        <w:t>Creativity Offers Us A New Formula For Life</w:t>
      </w:r>
    </w:p>
    <w:p w14:paraId="4BC912FA" w14:textId="77777777" w:rsidR="008B3FBF" w:rsidRDefault="008B3FBF" w:rsidP="00F87E68">
      <w:pPr>
        <w:rPr>
          <w:b/>
          <w:bCs/>
          <w:sz w:val="36"/>
          <w:szCs w:val="36"/>
        </w:rPr>
      </w:pPr>
    </w:p>
    <w:p w14:paraId="4442DDB4" w14:textId="268EB52C" w:rsidR="00A66F11" w:rsidRPr="00F87E68" w:rsidRDefault="00A66F11" w:rsidP="00F87E68">
      <w:pPr>
        <w:rPr>
          <w:b/>
          <w:bCs/>
          <w:sz w:val="36"/>
          <w:szCs w:val="36"/>
        </w:rPr>
      </w:pPr>
      <w:r w:rsidRPr="00F87E68">
        <w:rPr>
          <w:b/>
          <w:bCs/>
          <w:sz w:val="36"/>
          <w:szCs w:val="36"/>
        </w:rPr>
        <w:t>T</w:t>
      </w:r>
      <w:r w:rsidR="0011048F" w:rsidRPr="00F87E68">
        <w:rPr>
          <w:b/>
          <w:bCs/>
          <w:sz w:val="36"/>
          <w:szCs w:val="36"/>
        </w:rPr>
        <w:t>his project is</w:t>
      </w:r>
      <w:r w:rsidR="001E4381" w:rsidRPr="00F87E68">
        <w:rPr>
          <w:b/>
          <w:bCs/>
          <w:sz w:val="36"/>
          <w:szCs w:val="36"/>
        </w:rPr>
        <w:t xml:space="preserve"> about</w:t>
      </w:r>
      <w:r w:rsidRPr="00F87E68">
        <w:rPr>
          <w:b/>
          <w:bCs/>
          <w:sz w:val="36"/>
          <w:szCs w:val="36"/>
        </w:rPr>
        <w:t>:</w:t>
      </w:r>
      <w:r w:rsidR="0011048F" w:rsidRPr="00F87E68">
        <w:rPr>
          <w:b/>
          <w:bCs/>
          <w:sz w:val="36"/>
          <w:szCs w:val="36"/>
        </w:rPr>
        <w:t xml:space="preserve"> </w:t>
      </w:r>
    </w:p>
    <w:p w14:paraId="395CE28E" w14:textId="24DD377A" w:rsidR="00A66F11" w:rsidRDefault="00EB74AE" w:rsidP="00A66F11">
      <w:pPr>
        <w:pStyle w:val="ListParagraph"/>
        <w:numPr>
          <w:ilvl w:val="0"/>
          <w:numId w:val="3"/>
        </w:numPr>
        <w:jc w:val="both"/>
      </w:pPr>
      <w:r>
        <w:t>W</w:t>
      </w:r>
      <w:r w:rsidR="0011048F">
        <w:t>orking and thinking differently using creativity rather than ‘logic’ to solve a problem or create an opportunity</w:t>
      </w:r>
    </w:p>
    <w:p w14:paraId="1E0A733F" w14:textId="5B8C5B2F" w:rsidR="00A66F11" w:rsidRDefault="00EB74AE" w:rsidP="00A66F11">
      <w:pPr>
        <w:pStyle w:val="ListParagraph"/>
        <w:numPr>
          <w:ilvl w:val="0"/>
          <w:numId w:val="3"/>
        </w:numPr>
        <w:jc w:val="both"/>
      </w:pPr>
      <w:r>
        <w:t>W</w:t>
      </w:r>
      <w:r w:rsidR="0011048F" w:rsidRPr="0011048F">
        <w:t xml:space="preserve">orking </w:t>
      </w:r>
      <w:r w:rsidR="00A66F11">
        <w:t>c</w:t>
      </w:r>
      <w:r w:rsidR="0011048F" w:rsidRPr="0011048F">
        <w:t xml:space="preserve">ollaboratively to </w:t>
      </w:r>
      <w:r w:rsidR="00A66F11">
        <w:t>r</w:t>
      </w:r>
      <w:r w:rsidR="0011048F" w:rsidRPr="0011048F">
        <w:t xml:space="preserve">espond </w:t>
      </w:r>
      <w:r w:rsidR="00A66F11">
        <w:t>d</w:t>
      </w:r>
      <w:r w:rsidR="0011048F" w:rsidRPr="0011048F">
        <w:t>ifferently</w:t>
      </w:r>
      <w:r w:rsidR="00A66F11">
        <w:t>,</w:t>
      </w:r>
      <w:r w:rsidR="0011048F">
        <w:t xml:space="preserve"> </w:t>
      </w:r>
      <w:r w:rsidR="00A66F11">
        <w:t>consider</w:t>
      </w:r>
      <w:r w:rsidR="0011048F">
        <w:t xml:space="preserve"> involving others in your project</w:t>
      </w:r>
    </w:p>
    <w:p w14:paraId="517629EE" w14:textId="5CB1E5B1" w:rsidR="001E4381" w:rsidRDefault="00DA444B" w:rsidP="001E4381">
      <w:pPr>
        <w:pStyle w:val="ListParagraph"/>
        <w:numPr>
          <w:ilvl w:val="0"/>
          <w:numId w:val="3"/>
        </w:numPr>
        <w:jc w:val="both"/>
      </w:pPr>
      <w:r>
        <w:t xml:space="preserve">What you learn/experience on your creative </w:t>
      </w:r>
      <w:r w:rsidR="001E4381">
        <w:t xml:space="preserve">journey </w:t>
      </w:r>
      <w:r w:rsidR="005D281B">
        <w:t>is</w:t>
      </w:r>
      <w:r w:rsidR="001E4381">
        <w:t xml:space="preserve"> just as important</w:t>
      </w:r>
      <w:r w:rsidR="0011048F">
        <w:t xml:space="preserve"> </w:t>
      </w:r>
      <w:r w:rsidR="001E4381">
        <w:t xml:space="preserve">as </w:t>
      </w:r>
      <w:r w:rsidR="00863651">
        <w:t>the work</w:t>
      </w:r>
      <w:r w:rsidR="001E4381">
        <w:t xml:space="preserve"> you create (see Question 4.)</w:t>
      </w:r>
    </w:p>
    <w:p w14:paraId="44AFE2B7" w14:textId="0F641DB9" w:rsidR="001E4381" w:rsidRPr="00F87E68" w:rsidRDefault="001E4381" w:rsidP="001E4381">
      <w:pPr>
        <w:jc w:val="both"/>
        <w:rPr>
          <w:b/>
          <w:bCs/>
          <w:sz w:val="36"/>
          <w:szCs w:val="36"/>
        </w:rPr>
      </w:pPr>
      <w:r w:rsidRPr="00F87E68">
        <w:rPr>
          <w:b/>
          <w:bCs/>
          <w:sz w:val="36"/>
          <w:szCs w:val="36"/>
        </w:rPr>
        <w:t>Information</w:t>
      </w:r>
    </w:p>
    <w:p w14:paraId="70EAE40B" w14:textId="7925AC5C" w:rsidR="00863651" w:rsidRDefault="00317B49" w:rsidP="00863651">
      <w:pPr>
        <w:pStyle w:val="ListParagraph"/>
        <w:numPr>
          <w:ilvl w:val="0"/>
          <w:numId w:val="4"/>
        </w:numPr>
      </w:pPr>
      <w:r>
        <w:t>This project is not just for artists, it’s for everyone, and it’s free</w:t>
      </w:r>
    </w:p>
    <w:p w14:paraId="21CA5D10" w14:textId="0AFC4574" w:rsidR="00F16B31" w:rsidRDefault="00317B49" w:rsidP="00F16B31">
      <w:pPr>
        <w:pStyle w:val="ListParagraph"/>
        <w:numPr>
          <w:ilvl w:val="0"/>
          <w:numId w:val="4"/>
        </w:numPr>
      </w:pPr>
      <w:r>
        <w:t>Your</w:t>
      </w:r>
      <w:r w:rsidR="00F16B31">
        <w:t xml:space="preserve"> project can be as big or small as you wish</w:t>
      </w:r>
      <w:r w:rsidR="00C72A3E">
        <w:t>;</w:t>
      </w:r>
      <w:r w:rsidR="00F16B31">
        <w:t xml:space="preserve"> </w:t>
      </w:r>
      <w:r w:rsidR="00863651">
        <w:t>an</w:t>
      </w:r>
      <w:r w:rsidR="00F16B31">
        <w:t xml:space="preserve"> action, some words, a poem, a </w:t>
      </w:r>
      <w:r w:rsidR="00E91C8E">
        <w:t>picture</w:t>
      </w:r>
      <w:r w:rsidR="00F16B31">
        <w:t xml:space="preserve">, an algorithm, </w:t>
      </w:r>
      <w:r w:rsidR="00E91C8E">
        <w:t xml:space="preserve">a method, </w:t>
      </w:r>
      <w:r w:rsidR="00D85DDC">
        <w:t xml:space="preserve">a </w:t>
      </w:r>
      <w:r w:rsidR="00E91C8E">
        <w:t xml:space="preserve">way of thinking, </w:t>
      </w:r>
      <w:r w:rsidR="00D85DDC">
        <w:t xml:space="preserve">a </w:t>
      </w:r>
      <w:r w:rsidR="00863651">
        <w:t xml:space="preserve">performance, </w:t>
      </w:r>
      <w:r w:rsidR="00F87E68">
        <w:t>etc.</w:t>
      </w:r>
      <w:r w:rsidR="00E91C8E">
        <w:t xml:space="preserve"> that you have approached </w:t>
      </w:r>
      <w:r w:rsidR="005D281B">
        <w:t>creatively</w:t>
      </w:r>
      <w:r w:rsidR="00E91C8E">
        <w:t xml:space="preserve"> and not strictly logically</w:t>
      </w:r>
      <w:r w:rsidR="00863651">
        <w:t>,</w:t>
      </w:r>
      <w:r w:rsidR="00E91C8E">
        <w:t xml:space="preserve"> and </w:t>
      </w:r>
      <w:r w:rsidR="00F87E68">
        <w:t>in some cases</w:t>
      </w:r>
      <w:r w:rsidR="00863651">
        <w:t>,</w:t>
      </w:r>
      <w:r w:rsidR="00E91C8E">
        <w:t xml:space="preserve"> with another person or group</w:t>
      </w:r>
    </w:p>
    <w:p w14:paraId="70165B70" w14:textId="648283E6" w:rsidR="001E4381" w:rsidRDefault="00A66F11" w:rsidP="00F16B31">
      <w:pPr>
        <w:pStyle w:val="ListParagraph"/>
        <w:numPr>
          <w:ilvl w:val="0"/>
          <w:numId w:val="4"/>
        </w:numPr>
      </w:pPr>
      <w:r>
        <w:t>There will be a</w:t>
      </w:r>
      <w:r w:rsidR="006433AF">
        <w:t>n</w:t>
      </w:r>
      <w:r>
        <w:t xml:space="preserve"> exhibition </w:t>
      </w:r>
      <w:r w:rsidR="001E4381">
        <w:t>displaying</w:t>
      </w:r>
      <w:r>
        <w:t xml:space="preserve"> your</w:t>
      </w:r>
      <w:r w:rsidR="00115129" w:rsidRPr="00115129">
        <w:t xml:space="preserve"> </w:t>
      </w:r>
      <w:r w:rsidR="00115129">
        <w:t>work</w:t>
      </w:r>
      <w:r>
        <w:t xml:space="preserve"> </w:t>
      </w:r>
      <w:r w:rsidR="00115129">
        <w:t xml:space="preserve">and </w:t>
      </w:r>
      <w:r>
        <w:t>story (Question 4.)</w:t>
      </w:r>
      <w:r w:rsidR="006433AF">
        <w:t xml:space="preserve"> TBC</w:t>
      </w:r>
    </w:p>
    <w:p w14:paraId="0A2E3557" w14:textId="33329391" w:rsidR="00317B49" w:rsidRDefault="00317B49" w:rsidP="00F16B31">
      <w:pPr>
        <w:pStyle w:val="ListParagraph"/>
        <w:numPr>
          <w:ilvl w:val="0"/>
          <w:numId w:val="4"/>
        </w:numPr>
      </w:pPr>
      <w:r>
        <w:t>There will be a</w:t>
      </w:r>
      <w:r w:rsidR="00863651">
        <w:t xml:space="preserve"> celebration </w:t>
      </w:r>
      <w:r>
        <w:t>event</w:t>
      </w:r>
      <w:r w:rsidR="006433AF">
        <w:t xml:space="preserve"> in </w:t>
      </w:r>
      <w:r>
        <w:t>November in London</w:t>
      </w:r>
      <w:r w:rsidR="000648EB">
        <w:t xml:space="preserve"> and on Zoom</w:t>
      </w:r>
    </w:p>
    <w:p w14:paraId="0274E510" w14:textId="0EBD9985" w:rsidR="008A1B06" w:rsidRDefault="00317B49" w:rsidP="008A1B06">
      <w:pPr>
        <w:pStyle w:val="ListParagraph"/>
        <w:numPr>
          <w:ilvl w:val="0"/>
          <w:numId w:val="4"/>
        </w:numPr>
      </w:pPr>
      <w:r>
        <w:t>Your</w:t>
      </w:r>
      <w:r w:rsidR="008A1B06">
        <w:t xml:space="preserve"> contribution </w:t>
      </w:r>
      <w:r w:rsidR="00A300F5">
        <w:t xml:space="preserve">will be displayed as printed / photographed / </w:t>
      </w:r>
      <w:r w:rsidR="00C72A3E">
        <w:t>Video</w:t>
      </w:r>
      <w:r w:rsidR="00A300F5">
        <w:t xml:space="preserve"> / Interactive / VR</w:t>
      </w:r>
      <w:r w:rsidR="008A1B06">
        <w:t xml:space="preserve"> / physical artifact </w:t>
      </w:r>
    </w:p>
    <w:p w14:paraId="2C118527" w14:textId="4CA5BB00" w:rsidR="008A1B06" w:rsidRDefault="008A1B06" w:rsidP="008A1B06">
      <w:pPr>
        <w:pStyle w:val="ListParagraph"/>
        <w:numPr>
          <w:ilvl w:val="0"/>
          <w:numId w:val="4"/>
        </w:numPr>
      </w:pPr>
      <w:r>
        <w:t xml:space="preserve">Self-Printed </w:t>
      </w:r>
      <w:r w:rsidR="00A868D7">
        <w:t xml:space="preserve">work - </w:t>
      </w:r>
      <w:r w:rsidR="00921EAA">
        <w:t xml:space="preserve">UK/USA delivery locations </w:t>
      </w:r>
      <w:r w:rsidR="00971F74">
        <w:t>TBC</w:t>
      </w:r>
    </w:p>
    <w:p w14:paraId="0ADFDA43" w14:textId="1452CEC5" w:rsidR="00A868D7" w:rsidRDefault="00A868D7" w:rsidP="008A1B06">
      <w:pPr>
        <w:pStyle w:val="ListParagraph"/>
        <w:numPr>
          <w:ilvl w:val="0"/>
          <w:numId w:val="4"/>
        </w:numPr>
      </w:pPr>
      <w:r>
        <w:t xml:space="preserve">Physical artifacts – UK only delivery location </w:t>
      </w:r>
      <w:r w:rsidR="00971F74">
        <w:t>TBC</w:t>
      </w:r>
    </w:p>
    <w:p w14:paraId="1844FEDF" w14:textId="5E51781F" w:rsidR="00921EAA" w:rsidRDefault="006433AF" w:rsidP="008A1B06">
      <w:pPr>
        <w:pStyle w:val="ListParagraph"/>
        <w:numPr>
          <w:ilvl w:val="0"/>
          <w:numId w:val="4"/>
        </w:numPr>
      </w:pPr>
      <w:r>
        <w:t xml:space="preserve">Original work / </w:t>
      </w:r>
      <w:r w:rsidR="00921EAA">
        <w:t xml:space="preserve">Print sizes – </w:t>
      </w:r>
      <w:r>
        <w:t>TBC</w:t>
      </w:r>
    </w:p>
    <w:p w14:paraId="5537AB82" w14:textId="6C980714" w:rsidR="00F16B31" w:rsidRDefault="00F16B31" w:rsidP="00F16B31">
      <w:pPr>
        <w:pStyle w:val="ListParagraph"/>
        <w:numPr>
          <w:ilvl w:val="0"/>
          <w:numId w:val="4"/>
        </w:numPr>
        <w:rPr>
          <w:b/>
          <w:bCs/>
        </w:rPr>
      </w:pPr>
      <w:r w:rsidRPr="00C318FC">
        <w:rPr>
          <w:b/>
          <w:bCs/>
        </w:rPr>
        <w:t xml:space="preserve">Please attend as many </w:t>
      </w:r>
      <w:r w:rsidR="00C318FC" w:rsidRPr="00C318FC">
        <w:rPr>
          <w:b/>
          <w:bCs/>
        </w:rPr>
        <w:t>contributors’</w:t>
      </w:r>
      <w:r w:rsidRPr="00C318FC">
        <w:rPr>
          <w:b/>
          <w:bCs/>
        </w:rPr>
        <w:t xml:space="preserve"> Drop-in sessions as you can for project updates (</w:t>
      </w:r>
      <w:hyperlink r:id="rId7" w:history="1">
        <w:r w:rsidR="00A868D7" w:rsidRPr="0083533F">
          <w:rPr>
            <w:rStyle w:val="Hyperlink"/>
            <w:b/>
            <w:bCs/>
          </w:rPr>
          <w:t>https://www.augmentedsociety.org/p/creativity-project-2023.html</w:t>
        </w:r>
      </w:hyperlink>
      <w:r w:rsidRPr="00C318FC">
        <w:rPr>
          <w:b/>
          <w:bCs/>
        </w:rPr>
        <w:t>)</w:t>
      </w:r>
    </w:p>
    <w:p w14:paraId="0B6ED2CC" w14:textId="54FA5139" w:rsidR="00A868D7" w:rsidRPr="00A868D7" w:rsidRDefault="00A868D7" w:rsidP="00A868D7">
      <w:pPr>
        <w:pStyle w:val="ListParagraph"/>
      </w:pPr>
      <w:r>
        <w:t>*Delivery/Return, Insurance, at own expense</w:t>
      </w:r>
    </w:p>
    <w:p w14:paraId="7417A701" w14:textId="77777777" w:rsidR="00F87E68" w:rsidRDefault="00F87E68" w:rsidP="00F87E68">
      <w:pPr>
        <w:rPr>
          <w:b/>
          <w:bCs/>
          <w:sz w:val="36"/>
          <w:szCs w:val="36"/>
        </w:rPr>
      </w:pPr>
      <w:r w:rsidRPr="00F87E68">
        <w:rPr>
          <w:b/>
          <w:bCs/>
          <w:sz w:val="36"/>
          <w:szCs w:val="36"/>
        </w:rPr>
        <w:t>Deadlines</w:t>
      </w:r>
    </w:p>
    <w:p w14:paraId="40D8BA61" w14:textId="66DB2E13" w:rsidR="00A300F5" w:rsidRPr="00317B49" w:rsidRDefault="00F87E68" w:rsidP="00A300F5">
      <w:pPr>
        <w:pStyle w:val="ListParagraph"/>
        <w:numPr>
          <w:ilvl w:val="0"/>
          <w:numId w:val="7"/>
        </w:numPr>
      </w:pPr>
      <w:r w:rsidRPr="00F87E68">
        <w:t>15th July</w:t>
      </w:r>
      <w:r w:rsidR="00A300F5">
        <w:t xml:space="preserve"> ‘23</w:t>
      </w:r>
      <w:r>
        <w:t xml:space="preserve"> - </w:t>
      </w:r>
      <w:r w:rsidRPr="00F87E68">
        <w:t xml:space="preserve">Complete </w:t>
      </w:r>
      <w:r w:rsidR="00A300F5">
        <w:t xml:space="preserve">and return </w:t>
      </w:r>
      <w:r w:rsidRPr="00F87E68">
        <w:t>th</w:t>
      </w:r>
      <w:r w:rsidR="00317B49">
        <w:t>is</w:t>
      </w:r>
      <w:r w:rsidRPr="00317B49">
        <w:rPr>
          <w:b/>
          <w:bCs/>
        </w:rPr>
        <w:t xml:space="preserve"> Contributor detail form</w:t>
      </w:r>
    </w:p>
    <w:p w14:paraId="71EDB2D8" w14:textId="01E4FD09" w:rsidR="00317B49" w:rsidRPr="00317B49" w:rsidRDefault="00317B49" w:rsidP="00A300F5">
      <w:pPr>
        <w:pStyle w:val="ListParagraph"/>
        <w:numPr>
          <w:ilvl w:val="0"/>
          <w:numId w:val="7"/>
        </w:numPr>
      </w:pPr>
      <w:r w:rsidRPr="00317B49">
        <w:t>31</w:t>
      </w:r>
      <w:r w:rsidRPr="00317B49">
        <w:rPr>
          <w:vertAlign w:val="superscript"/>
        </w:rPr>
        <w:t>st</w:t>
      </w:r>
      <w:r w:rsidRPr="00317B49">
        <w:t xml:space="preserve"> August - Project output in digital format</w:t>
      </w:r>
      <w:r w:rsidR="008A1B06">
        <w:t xml:space="preserve"> </w:t>
      </w:r>
      <w:r w:rsidR="005824DF">
        <w:t>received</w:t>
      </w:r>
    </w:p>
    <w:p w14:paraId="5FD9A9FF" w14:textId="77777777" w:rsidR="00A300F5" w:rsidRDefault="00A300F5" w:rsidP="00A300F5">
      <w:pPr>
        <w:pStyle w:val="ListParagraph"/>
        <w:numPr>
          <w:ilvl w:val="0"/>
          <w:numId w:val="7"/>
        </w:numPr>
      </w:pPr>
      <w:r>
        <w:t>15</w:t>
      </w:r>
      <w:r w:rsidRPr="00A300F5">
        <w:rPr>
          <w:vertAlign w:val="superscript"/>
        </w:rPr>
        <w:t>th</w:t>
      </w:r>
      <w:r>
        <w:t xml:space="preserve"> September ‘23 – Responses to Contributor Form Questions 4 and 5. Received.</w:t>
      </w:r>
    </w:p>
    <w:p w14:paraId="65856B69" w14:textId="77777777" w:rsidR="00A300F5" w:rsidRDefault="00A300F5" w:rsidP="00A300F5">
      <w:pPr>
        <w:pStyle w:val="ListParagraph"/>
        <w:numPr>
          <w:ilvl w:val="0"/>
          <w:numId w:val="7"/>
        </w:numPr>
      </w:pPr>
      <w:r>
        <w:t>15</w:t>
      </w:r>
      <w:r w:rsidRPr="00A300F5">
        <w:rPr>
          <w:vertAlign w:val="superscript"/>
        </w:rPr>
        <w:t>th</w:t>
      </w:r>
      <w:r>
        <w:t xml:space="preserve"> September ’23 - Completed contributor short Zoom session (More information to come)</w:t>
      </w:r>
    </w:p>
    <w:p w14:paraId="4F5CD7A1" w14:textId="65A05A5F" w:rsidR="00317B49" w:rsidRDefault="00317B49" w:rsidP="00317B49">
      <w:pPr>
        <w:pStyle w:val="ListParagraph"/>
        <w:numPr>
          <w:ilvl w:val="0"/>
          <w:numId w:val="7"/>
        </w:numPr>
      </w:pPr>
      <w:r>
        <w:t>15</w:t>
      </w:r>
      <w:r w:rsidR="00A300F5" w:rsidRPr="00A300F5">
        <w:rPr>
          <w:vertAlign w:val="superscript"/>
        </w:rPr>
        <w:t>th</w:t>
      </w:r>
      <w:r w:rsidR="00A300F5">
        <w:t xml:space="preserve"> October </w:t>
      </w:r>
      <w:r>
        <w:t xml:space="preserve">- </w:t>
      </w:r>
      <w:r w:rsidR="005824DF">
        <w:t>Self-Printed / P</w:t>
      </w:r>
      <w:r w:rsidR="00A300F5">
        <w:t xml:space="preserve">hysical artifacts </w:t>
      </w:r>
      <w:r w:rsidR="00316C51">
        <w:t>received</w:t>
      </w:r>
    </w:p>
    <w:p w14:paraId="11DCE845" w14:textId="04C331DE" w:rsidR="00F87E68" w:rsidRPr="00A300F5" w:rsidRDefault="00F87E68" w:rsidP="00317B49">
      <w:pPr>
        <w:pStyle w:val="ListParagraph"/>
        <w:numPr>
          <w:ilvl w:val="0"/>
          <w:numId w:val="7"/>
        </w:numPr>
      </w:pPr>
      <w:r w:rsidRPr="00317B49">
        <w:rPr>
          <w:b/>
          <w:bCs/>
          <w:sz w:val="36"/>
          <w:szCs w:val="36"/>
        </w:rPr>
        <w:br w:type="page"/>
      </w:r>
    </w:p>
    <w:p w14:paraId="065EBF84" w14:textId="77777777" w:rsidR="007420AE" w:rsidRPr="007420AE" w:rsidRDefault="007420AE" w:rsidP="007420AE"/>
    <w:p w14:paraId="40BA838A" w14:textId="77777777" w:rsidR="00074D70" w:rsidRDefault="007420AE" w:rsidP="00425B62">
      <w:pPr>
        <w:rPr>
          <w:b/>
          <w:bCs/>
          <w:sz w:val="32"/>
          <w:szCs w:val="32"/>
        </w:rPr>
      </w:pPr>
      <w:r w:rsidRPr="00AB6D3D">
        <w:rPr>
          <w:b/>
          <w:bCs/>
          <w:sz w:val="28"/>
          <w:szCs w:val="28"/>
        </w:rPr>
        <w:t>DEADLINE</w:t>
      </w:r>
      <w:r w:rsidR="00AB6D3D" w:rsidRPr="00AB6D3D">
        <w:rPr>
          <w:b/>
          <w:bCs/>
          <w:sz w:val="28"/>
          <w:szCs w:val="28"/>
        </w:rPr>
        <w:t xml:space="preserve"> FOR SUBMISSION OF THE CONTRIBUTOR FORM</w:t>
      </w:r>
      <w:r w:rsidRPr="00AB6D3D">
        <w:rPr>
          <w:b/>
          <w:bCs/>
          <w:sz w:val="28"/>
          <w:szCs w:val="28"/>
        </w:rPr>
        <w:t>:</w:t>
      </w:r>
      <w:r w:rsidR="00C72A3E" w:rsidRPr="00AB6D3D">
        <w:rPr>
          <w:b/>
          <w:bCs/>
          <w:sz w:val="28"/>
          <w:szCs w:val="28"/>
        </w:rPr>
        <w:t xml:space="preserve"> </w:t>
      </w:r>
      <w:r w:rsidR="001E4381" w:rsidRPr="00AB6D3D">
        <w:rPr>
          <w:b/>
          <w:bCs/>
          <w:sz w:val="28"/>
          <w:szCs w:val="28"/>
        </w:rPr>
        <w:t>15</w:t>
      </w:r>
      <w:r w:rsidRPr="00AB6D3D">
        <w:rPr>
          <w:b/>
          <w:bCs/>
          <w:sz w:val="28"/>
          <w:szCs w:val="28"/>
          <w:vertAlign w:val="superscript"/>
        </w:rPr>
        <w:t>th</w:t>
      </w:r>
      <w:r w:rsidRPr="00AB6D3D">
        <w:rPr>
          <w:b/>
          <w:bCs/>
          <w:sz w:val="28"/>
          <w:szCs w:val="28"/>
        </w:rPr>
        <w:t xml:space="preserve"> </w:t>
      </w:r>
      <w:r w:rsidR="001E4381" w:rsidRPr="00AB6D3D">
        <w:rPr>
          <w:b/>
          <w:bCs/>
          <w:sz w:val="28"/>
          <w:szCs w:val="28"/>
        </w:rPr>
        <w:t>July</w:t>
      </w:r>
      <w:r w:rsidRPr="00AB6D3D">
        <w:rPr>
          <w:b/>
          <w:bCs/>
          <w:sz w:val="28"/>
          <w:szCs w:val="28"/>
        </w:rPr>
        <w:t xml:space="preserve"> </w:t>
      </w:r>
      <w:r w:rsidR="00C318FC" w:rsidRPr="00AB6D3D">
        <w:rPr>
          <w:b/>
          <w:bCs/>
          <w:sz w:val="28"/>
          <w:szCs w:val="28"/>
        </w:rPr>
        <w:t>‘</w:t>
      </w:r>
      <w:r w:rsidRPr="00AB6D3D">
        <w:rPr>
          <w:b/>
          <w:bCs/>
          <w:sz w:val="28"/>
          <w:szCs w:val="28"/>
        </w:rPr>
        <w:t>23</w:t>
      </w:r>
      <w:r w:rsidRPr="00E87134">
        <w:rPr>
          <w:b/>
          <w:bCs/>
          <w:sz w:val="32"/>
          <w:szCs w:val="32"/>
        </w:rPr>
        <w:t xml:space="preserve"> </w:t>
      </w:r>
    </w:p>
    <w:p w14:paraId="3A768BF2" w14:textId="03C892F5" w:rsidR="007420AE" w:rsidRPr="00E87134" w:rsidRDefault="00C318FC" w:rsidP="00425B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Pr="00C72A3E">
        <w:rPr>
          <w:b/>
          <w:bCs/>
          <w:sz w:val="28"/>
          <w:szCs w:val="28"/>
        </w:rPr>
        <w:t xml:space="preserve">(We will accept </w:t>
      </w:r>
      <w:r w:rsidR="00C72A3E">
        <w:rPr>
          <w:b/>
          <w:bCs/>
          <w:sz w:val="28"/>
          <w:szCs w:val="28"/>
        </w:rPr>
        <w:t xml:space="preserve">resubmitted </w:t>
      </w:r>
      <w:r w:rsidRPr="00C72A3E">
        <w:rPr>
          <w:b/>
          <w:bCs/>
          <w:sz w:val="28"/>
          <w:szCs w:val="28"/>
        </w:rPr>
        <w:t>Responses to Contributor Form Questions 4 and 5. Until 15th September ‘23)</w:t>
      </w:r>
    </w:p>
    <w:p w14:paraId="77EEBF54" w14:textId="0CC2294E" w:rsidR="00C318FC" w:rsidRPr="00C72A3E" w:rsidRDefault="007420AE" w:rsidP="00C72A3E">
      <w:pPr>
        <w:rPr>
          <w:b/>
          <w:bCs/>
          <w:color w:val="C00000"/>
          <w:sz w:val="28"/>
          <w:szCs w:val="28"/>
        </w:rPr>
      </w:pPr>
      <w:r w:rsidRPr="00C72A3E">
        <w:rPr>
          <w:b/>
          <w:bCs/>
          <w:sz w:val="28"/>
          <w:szCs w:val="28"/>
        </w:rPr>
        <w:t xml:space="preserve">Please email </w:t>
      </w:r>
      <w:r w:rsidR="005848C8">
        <w:rPr>
          <w:b/>
          <w:bCs/>
          <w:sz w:val="28"/>
          <w:szCs w:val="28"/>
        </w:rPr>
        <w:t xml:space="preserve">the </w:t>
      </w:r>
      <w:r w:rsidRPr="00C72A3E">
        <w:rPr>
          <w:b/>
          <w:bCs/>
          <w:sz w:val="28"/>
          <w:szCs w:val="28"/>
        </w:rPr>
        <w:t>form to:</w:t>
      </w:r>
      <w:r w:rsidR="00C72A3E" w:rsidRPr="00C72A3E">
        <w:rPr>
          <w:b/>
          <w:bCs/>
          <w:sz w:val="28"/>
          <w:szCs w:val="28"/>
        </w:rPr>
        <w:t xml:space="preserve"> </w:t>
      </w:r>
      <w:hyperlink r:id="rId8" w:history="1">
        <w:r w:rsidR="00C72A3E" w:rsidRPr="00C72A3E">
          <w:rPr>
            <w:rStyle w:val="Hyperlink"/>
            <w:b/>
            <w:bCs/>
            <w:sz w:val="28"/>
            <w:szCs w:val="28"/>
          </w:rPr>
          <w:t>augmentedsocietynetwork@gmail.com</w:t>
        </w:r>
      </w:hyperlink>
    </w:p>
    <w:p w14:paraId="1610018A" w14:textId="2B82BDAF" w:rsidR="00E87134" w:rsidRPr="0060728C" w:rsidRDefault="003B1D6E" w:rsidP="006072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134">
        <w:rPr>
          <w:sz w:val="28"/>
          <w:szCs w:val="28"/>
        </w:rPr>
        <w:t xml:space="preserve">Name/s (name each </w:t>
      </w:r>
      <w:r w:rsidR="00425B62" w:rsidRPr="00E87134">
        <w:rPr>
          <w:sz w:val="28"/>
          <w:szCs w:val="28"/>
        </w:rPr>
        <w:t>contributor</w:t>
      </w:r>
      <w:r w:rsidRPr="00E87134">
        <w:rPr>
          <w:sz w:val="28"/>
          <w:szCs w:val="28"/>
        </w:rPr>
        <w:t xml:space="preserve"> involved in the project)</w:t>
      </w:r>
    </w:p>
    <w:p w14:paraId="4FCC97C1" w14:textId="70A6F782" w:rsidR="00E87134" w:rsidRPr="00E87134" w:rsidRDefault="003B1D6E" w:rsidP="00E871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134">
        <w:rPr>
          <w:sz w:val="28"/>
          <w:szCs w:val="28"/>
        </w:rPr>
        <w:t>Project title (descriptive title)</w:t>
      </w:r>
    </w:p>
    <w:p w14:paraId="784E8C4A" w14:textId="3446F479" w:rsidR="003B1D6E" w:rsidRPr="00E87134" w:rsidRDefault="003B1D6E" w:rsidP="007420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134">
        <w:rPr>
          <w:sz w:val="28"/>
          <w:szCs w:val="28"/>
        </w:rPr>
        <w:t xml:space="preserve">Project abstract (Description of project activity </w:t>
      </w:r>
      <w:r w:rsidR="0011048F">
        <w:rPr>
          <w:sz w:val="28"/>
          <w:szCs w:val="28"/>
        </w:rPr>
        <w:t>(</w:t>
      </w:r>
      <w:r w:rsidR="00581837">
        <w:rPr>
          <w:sz w:val="28"/>
          <w:szCs w:val="28"/>
        </w:rPr>
        <w:t>100</w:t>
      </w:r>
      <w:r w:rsidRPr="00E87134">
        <w:rPr>
          <w:sz w:val="28"/>
          <w:szCs w:val="28"/>
        </w:rPr>
        <w:t xml:space="preserve"> words MAX)</w:t>
      </w:r>
    </w:p>
    <w:p w14:paraId="4C83F984" w14:textId="0693FD4A" w:rsidR="003B1D6E" w:rsidRDefault="0011048F" w:rsidP="007420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Having used </w:t>
      </w:r>
      <w:r w:rsidR="00CF2D7B">
        <w:rPr>
          <w:sz w:val="28"/>
          <w:szCs w:val="28"/>
        </w:rPr>
        <w:t>‘</w:t>
      </w:r>
      <w:r w:rsidRPr="0011048F">
        <w:rPr>
          <w:sz w:val="28"/>
          <w:szCs w:val="28"/>
        </w:rPr>
        <w:t xml:space="preserve">Creativity </w:t>
      </w:r>
      <w:r>
        <w:rPr>
          <w:sz w:val="28"/>
          <w:szCs w:val="28"/>
        </w:rPr>
        <w:t>as a</w:t>
      </w:r>
      <w:r w:rsidRPr="0011048F">
        <w:rPr>
          <w:sz w:val="28"/>
          <w:szCs w:val="28"/>
        </w:rPr>
        <w:t xml:space="preserve"> New Formula For Life</w:t>
      </w:r>
      <w:r w:rsidR="00CF2D7B">
        <w:rPr>
          <w:sz w:val="28"/>
          <w:szCs w:val="28"/>
        </w:rPr>
        <w:t>’</w:t>
      </w:r>
      <w:r>
        <w:rPr>
          <w:sz w:val="28"/>
          <w:szCs w:val="28"/>
        </w:rPr>
        <w:t>, what changed? What was the impact on you and others</w:t>
      </w:r>
      <w:r w:rsidR="003B1D6E" w:rsidRPr="00E87134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="003B1D6E" w:rsidRPr="00E87134">
        <w:rPr>
          <w:sz w:val="28"/>
          <w:szCs w:val="28"/>
        </w:rPr>
        <w:t>100 words MAX)</w:t>
      </w:r>
    </w:p>
    <w:p w14:paraId="64963468" w14:textId="7A4EFAE2" w:rsidR="0060728C" w:rsidRPr="0060728C" w:rsidRDefault="0060728C" w:rsidP="006072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Expected project output (Format - </w:t>
      </w:r>
      <w:r w:rsidR="00074D70">
        <w:rPr>
          <w:sz w:val="28"/>
          <w:szCs w:val="28"/>
        </w:rPr>
        <w:t>p</w:t>
      </w:r>
      <w:r>
        <w:rPr>
          <w:sz w:val="28"/>
          <w:szCs w:val="28"/>
        </w:rPr>
        <w:t xml:space="preserve">hotograph, spoken word, </w:t>
      </w:r>
      <w:r w:rsidR="00074D70">
        <w:rPr>
          <w:sz w:val="28"/>
          <w:szCs w:val="28"/>
        </w:rPr>
        <w:t>o</w:t>
      </w:r>
      <w:r>
        <w:rPr>
          <w:sz w:val="28"/>
          <w:szCs w:val="28"/>
        </w:rPr>
        <w:t>bject, etc.)</w:t>
      </w:r>
    </w:p>
    <w:p w14:paraId="03E423EC" w14:textId="7AD1D8F6" w:rsidR="003B1D6E" w:rsidRPr="00E87134" w:rsidRDefault="0060728C" w:rsidP="007420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25B62" w:rsidRPr="00E87134">
        <w:rPr>
          <w:sz w:val="28"/>
          <w:szCs w:val="28"/>
        </w:rPr>
        <w:t>ontributor</w:t>
      </w:r>
      <w:r w:rsidR="003B1D6E" w:rsidRPr="00E87134">
        <w:rPr>
          <w:sz w:val="28"/>
          <w:szCs w:val="28"/>
        </w:rPr>
        <w:t xml:space="preserve">/s </w:t>
      </w:r>
      <w:r w:rsidR="00425B62" w:rsidRPr="00E87134">
        <w:rPr>
          <w:sz w:val="28"/>
          <w:szCs w:val="28"/>
        </w:rPr>
        <w:t>b</w:t>
      </w:r>
      <w:r w:rsidR="003B1D6E" w:rsidRPr="00E87134">
        <w:rPr>
          <w:sz w:val="28"/>
          <w:szCs w:val="28"/>
        </w:rPr>
        <w:t xml:space="preserve">iographies (80 Words </w:t>
      </w:r>
      <w:r w:rsidR="003C4F8C" w:rsidRPr="00E87134">
        <w:rPr>
          <w:sz w:val="28"/>
          <w:szCs w:val="28"/>
        </w:rPr>
        <w:t xml:space="preserve">each </w:t>
      </w:r>
      <w:r w:rsidR="003B1D6E" w:rsidRPr="00E87134">
        <w:rPr>
          <w:sz w:val="28"/>
          <w:szCs w:val="28"/>
        </w:rPr>
        <w:t>MAX)</w:t>
      </w:r>
    </w:p>
    <w:p w14:paraId="469FE558" w14:textId="4F2662EB" w:rsidR="003B1D6E" w:rsidRPr="00E87134" w:rsidRDefault="003B1D6E" w:rsidP="007420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134">
        <w:rPr>
          <w:sz w:val="28"/>
          <w:szCs w:val="28"/>
        </w:rPr>
        <w:t xml:space="preserve">Contact email for lead </w:t>
      </w:r>
      <w:r w:rsidR="00425B62" w:rsidRPr="00E87134">
        <w:rPr>
          <w:sz w:val="28"/>
          <w:szCs w:val="28"/>
        </w:rPr>
        <w:t>contributor</w:t>
      </w:r>
      <w:r w:rsidRPr="00E87134">
        <w:rPr>
          <w:sz w:val="28"/>
          <w:szCs w:val="28"/>
        </w:rPr>
        <w:t>/s</w:t>
      </w:r>
    </w:p>
    <w:p w14:paraId="536F6376" w14:textId="7D9F89AF" w:rsidR="003B1D6E" w:rsidRPr="00E87134" w:rsidRDefault="003B1D6E" w:rsidP="007420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134">
        <w:rPr>
          <w:sz w:val="28"/>
          <w:szCs w:val="28"/>
        </w:rPr>
        <w:t>Tags (</w:t>
      </w:r>
      <w:r w:rsidR="00FD1970" w:rsidRPr="00E87134">
        <w:rPr>
          <w:sz w:val="28"/>
          <w:szCs w:val="28"/>
        </w:rPr>
        <w:t>e</w:t>
      </w:r>
      <w:r w:rsidR="00FD1970">
        <w:rPr>
          <w:sz w:val="28"/>
          <w:szCs w:val="28"/>
        </w:rPr>
        <w:t>.</w:t>
      </w:r>
      <w:r w:rsidR="00FD1970" w:rsidRPr="00E87134">
        <w:rPr>
          <w:sz w:val="28"/>
          <w:szCs w:val="28"/>
        </w:rPr>
        <w:t>g.,</w:t>
      </w:r>
      <w:r w:rsidRPr="00E87134">
        <w:rPr>
          <w:sz w:val="28"/>
          <w:szCs w:val="28"/>
        </w:rPr>
        <w:t xml:space="preserve"> History, Identity, Craft, etc.</w:t>
      </w:r>
      <w:r w:rsidR="003C4F8C" w:rsidRPr="00E87134">
        <w:rPr>
          <w:sz w:val="28"/>
          <w:szCs w:val="28"/>
        </w:rPr>
        <w:t xml:space="preserve"> 5 MAX</w:t>
      </w:r>
      <w:r w:rsidRPr="00E87134">
        <w:rPr>
          <w:sz w:val="28"/>
          <w:szCs w:val="28"/>
        </w:rPr>
        <w:t>)</w:t>
      </w:r>
    </w:p>
    <w:p w14:paraId="566E10E9" w14:textId="539762E6" w:rsidR="003B1D6E" w:rsidRPr="00E87134" w:rsidRDefault="003B1D6E" w:rsidP="007420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134">
        <w:rPr>
          <w:sz w:val="28"/>
          <w:szCs w:val="28"/>
        </w:rPr>
        <w:t>Website</w:t>
      </w:r>
      <w:r w:rsidR="00BD764A">
        <w:rPr>
          <w:sz w:val="28"/>
          <w:szCs w:val="28"/>
        </w:rPr>
        <w:t xml:space="preserve"> URL</w:t>
      </w:r>
      <w:r w:rsidRPr="00E87134">
        <w:rPr>
          <w:sz w:val="28"/>
          <w:szCs w:val="28"/>
        </w:rPr>
        <w:t xml:space="preserve"> (for each </w:t>
      </w:r>
      <w:r w:rsidR="00425B62" w:rsidRPr="00E87134">
        <w:rPr>
          <w:sz w:val="28"/>
          <w:szCs w:val="28"/>
        </w:rPr>
        <w:t xml:space="preserve">contributor </w:t>
      </w:r>
      <w:r w:rsidRPr="00E87134">
        <w:rPr>
          <w:sz w:val="28"/>
          <w:szCs w:val="28"/>
        </w:rPr>
        <w:t>if applicable)</w:t>
      </w:r>
    </w:p>
    <w:p w14:paraId="59CD96B9" w14:textId="5EBF5937" w:rsidR="003B1D6E" w:rsidRPr="00E87134" w:rsidRDefault="003B1D6E" w:rsidP="007420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134">
        <w:rPr>
          <w:sz w:val="28"/>
          <w:szCs w:val="28"/>
        </w:rPr>
        <w:t xml:space="preserve">LinkedIn </w:t>
      </w:r>
      <w:r w:rsidR="00BD764A">
        <w:rPr>
          <w:sz w:val="28"/>
          <w:szCs w:val="28"/>
        </w:rPr>
        <w:t xml:space="preserve">URL </w:t>
      </w:r>
      <w:r w:rsidRPr="00E87134">
        <w:rPr>
          <w:sz w:val="28"/>
          <w:szCs w:val="28"/>
        </w:rPr>
        <w:t xml:space="preserve">(for each </w:t>
      </w:r>
      <w:r w:rsidR="00425B62" w:rsidRPr="00E87134">
        <w:rPr>
          <w:sz w:val="28"/>
          <w:szCs w:val="28"/>
        </w:rPr>
        <w:t xml:space="preserve">contributor </w:t>
      </w:r>
      <w:r w:rsidRPr="00E87134">
        <w:rPr>
          <w:sz w:val="28"/>
          <w:szCs w:val="28"/>
        </w:rPr>
        <w:t>if applicable)</w:t>
      </w:r>
    </w:p>
    <w:p w14:paraId="3DCF471C" w14:textId="2E9C387F" w:rsidR="003B1D6E" w:rsidRPr="00E87134" w:rsidRDefault="003C4F8C" w:rsidP="007420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134">
        <w:rPr>
          <w:sz w:val="28"/>
          <w:szCs w:val="28"/>
        </w:rPr>
        <w:t>Instagram</w:t>
      </w:r>
      <w:r w:rsidR="003B1D6E" w:rsidRPr="00E87134">
        <w:rPr>
          <w:sz w:val="28"/>
          <w:szCs w:val="28"/>
        </w:rPr>
        <w:t xml:space="preserve"> or other social media </w:t>
      </w:r>
      <w:r w:rsidR="00BD764A">
        <w:rPr>
          <w:sz w:val="28"/>
          <w:szCs w:val="28"/>
        </w:rPr>
        <w:t xml:space="preserve">URL </w:t>
      </w:r>
      <w:r w:rsidR="003B1D6E" w:rsidRPr="00E87134">
        <w:rPr>
          <w:sz w:val="28"/>
          <w:szCs w:val="28"/>
        </w:rPr>
        <w:t xml:space="preserve">(for each </w:t>
      </w:r>
      <w:r w:rsidR="00425B62" w:rsidRPr="00E87134">
        <w:rPr>
          <w:sz w:val="28"/>
          <w:szCs w:val="28"/>
        </w:rPr>
        <w:t xml:space="preserve">contributor </w:t>
      </w:r>
      <w:r w:rsidR="003B1D6E" w:rsidRPr="00E87134">
        <w:rPr>
          <w:sz w:val="28"/>
          <w:szCs w:val="28"/>
        </w:rPr>
        <w:t>if applicable)</w:t>
      </w:r>
    </w:p>
    <w:p w14:paraId="01A55B10" w14:textId="7125325D" w:rsidR="003B1D6E" w:rsidRDefault="003B1D6E" w:rsidP="003B1D6E"/>
    <w:p w14:paraId="6CA3C935" w14:textId="5ECF035E" w:rsidR="0060728C" w:rsidRPr="00C30BCF" w:rsidRDefault="0060728C" w:rsidP="003B1D6E">
      <w:pPr>
        <w:rPr>
          <w:b/>
          <w:bCs/>
        </w:rPr>
      </w:pPr>
      <w:r w:rsidRPr="00C30BCF">
        <w:rPr>
          <w:b/>
          <w:bCs/>
        </w:rPr>
        <w:t xml:space="preserve">See </w:t>
      </w:r>
      <w:r w:rsidR="00C30BCF" w:rsidRPr="00C30BCF">
        <w:rPr>
          <w:b/>
          <w:bCs/>
        </w:rPr>
        <w:t xml:space="preserve">the </w:t>
      </w:r>
      <w:r w:rsidRPr="00C30BCF">
        <w:rPr>
          <w:b/>
          <w:bCs/>
        </w:rPr>
        <w:t xml:space="preserve">example on </w:t>
      </w:r>
      <w:r w:rsidR="00C30BCF" w:rsidRPr="00C30BCF">
        <w:rPr>
          <w:b/>
          <w:bCs/>
        </w:rPr>
        <w:t xml:space="preserve">the </w:t>
      </w:r>
      <w:r w:rsidRPr="00C30BCF">
        <w:rPr>
          <w:b/>
          <w:bCs/>
        </w:rPr>
        <w:t>following page</w:t>
      </w:r>
      <w:r w:rsidR="00C30BCF" w:rsidRPr="00C30BCF">
        <w:rPr>
          <w:b/>
          <w:bCs/>
        </w:rPr>
        <w:t xml:space="preserve"> for how to complete the form</w:t>
      </w:r>
    </w:p>
    <w:p w14:paraId="0EBA4351" w14:textId="77777777" w:rsidR="0060728C" w:rsidRDefault="0060728C" w:rsidP="003B1D6E"/>
    <w:p w14:paraId="5CA53C71" w14:textId="77777777" w:rsidR="00FC1447" w:rsidRDefault="00FC1447"/>
    <w:p w14:paraId="5F93622E" w14:textId="77777777" w:rsidR="00FC1447" w:rsidRDefault="00FC1447"/>
    <w:p w14:paraId="59CA316B" w14:textId="77777777" w:rsidR="00FC1447" w:rsidRDefault="00FC1447"/>
    <w:p w14:paraId="121FD64D" w14:textId="77777777" w:rsidR="00FC1447" w:rsidRDefault="00FC1447"/>
    <w:p w14:paraId="475CD2BF" w14:textId="77777777" w:rsidR="00317B49" w:rsidRDefault="00317B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A6D1080" w14:textId="62C096FE" w:rsidR="00FC1447" w:rsidRPr="00E87134" w:rsidRDefault="00FC1447" w:rsidP="00FC1447">
      <w:pPr>
        <w:jc w:val="center"/>
        <w:rPr>
          <w:sz w:val="32"/>
          <w:szCs w:val="32"/>
        </w:rPr>
      </w:pPr>
      <w:r w:rsidRPr="00E87134">
        <w:rPr>
          <w:b/>
          <w:bCs/>
          <w:sz w:val="32"/>
          <w:szCs w:val="32"/>
        </w:rPr>
        <w:t xml:space="preserve">Please complete all 10 questions and email </w:t>
      </w:r>
      <w:r w:rsidR="009E53BB">
        <w:rPr>
          <w:b/>
          <w:bCs/>
          <w:sz w:val="32"/>
          <w:szCs w:val="32"/>
        </w:rPr>
        <w:t xml:space="preserve">the </w:t>
      </w:r>
      <w:r w:rsidRPr="00E87134">
        <w:rPr>
          <w:b/>
          <w:bCs/>
          <w:sz w:val="32"/>
          <w:szCs w:val="32"/>
        </w:rPr>
        <w:t xml:space="preserve">completed form to: </w:t>
      </w:r>
      <w:r w:rsidRPr="00E87134">
        <w:rPr>
          <w:b/>
          <w:bCs/>
          <w:color w:val="C00000"/>
          <w:sz w:val="32"/>
          <w:szCs w:val="32"/>
        </w:rPr>
        <w:t>augmentedsocietynetwork@gmail.com</w:t>
      </w:r>
    </w:p>
    <w:p w14:paraId="0C44E6A7" w14:textId="77777777" w:rsid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>Name/s (name each contributor involved in the project)</w:t>
      </w:r>
    </w:p>
    <w:p w14:paraId="69012520" w14:textId="79BBBF0A" w:rsidR="0060728C" w:rsidRPr="00547804" w:rsidRDefault="0060728C" w:rsidP="00547804">
      <w:pPr>
        <w:rPr>
          <w:rStyle w:val="notion-enable-hover"/>
          <w:b/>
          <w:bCs/>
        </w:rPr>
      </w:pPr>
      <w:r w:rsidRPr="00547804">
        <w:rPr>
          <w:rStyle w:val="notion-enable-hover"/>
          <w:b/>
          <w:bCs/>
        </w:rPr>
        <w:t>Zoe Camper</w:t>
      </w:r>
    </w:p>
    <w:p w14:paraId="1F452BA0" w14:textId="4F28BA15" w:rsidR="0060728C" w:rsidRP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>Project title (descriptive title)</w:t>
      </w:r>
      <w:r>
        <w:rPr>
          <w:sz w:val="28"/>
          <w:szCs w:val="28"/>
        </w:rPr>
        <w:t xml:space="preserve"> </w:t>
      </w:r>
    </w:p>
    <w:p w14:paraId="46BA08DF" w14:textId="6AF54624" w:rsidR="0060728C" w:rsidRPr="0060728C" w:rsidRDefault="0060728C" w:rsidP="0060728C">
      <w:pPr>
        <w:rPr>
          <w:sz w:val="28"/>
          <w:szCs w:val="28"/>
        </w:rPr>
      </w:pPr>
      <w:r w:rsidRPr="0060728C">
        <w:rPr>
          <w:rStyle w:val="notion-enable-hover"/>
          <w:b/>
          <w:bCs/>
        </w:rPr>
        <w:t>Ownership, Privacy, and Creativity</w:t>
      </w:r>
      <w:r w:rsidR="00581837">
        <w:rPr>
          <w:rStyle w:val="notion-enable-hover"/>
          <w:b/>
          <w:bCs/>
        </w:rPr>
        <w:t xml:space="preserve"> </w:t>
      </w:r>
    </w:p>
    <w:p w14:paraId="2A860DE9" w14:textId="7EF7ED23" w:rsid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 xml:space="preserve">Project abstract (Description of project activity - </w:t>
      </w:r>
      <w:r w:rsidR="00581837">
        <w:rPr>
          <w:sz w:val="28"/>
          <w:szCs w:val="28"/>
        </w:rPr>
        <w:t>100</w:t>
      </w:r>
      <w:r w:rsidRPr="00E87134">
        <w:rPr>
          <w:sz w:val="28"/>
          <w:szCs w:val="28"/>
        </w:rPr>
        <w:t xml:space="preserve"> words MAX)</w:t>
      </w:r>
    </w:p>
    <w:p w14:paraId="655B1C57" w14:textId="5147F417" w:rsidR="00581837" w:rsidRDefault="0060728C" w:rsidP="00581837">
      <w:pPr>
        <w:rPr>
          <w:b/>
          <w:bCs/>
        </w:rPr>
      </w:pPr>
      <w:r w:rsidRPr="0060728C">
        <w:rPr>
          <w:b/>
          <w:bCs/>
        </w:rPr>
        <w:t>14 ordinary people</w:t>
      </w:r>
      <w:r w:rsidR="00742517">
        <w:rPr>
          <w:b/>
          <w:bCs/>
        </w:rPr>
        <w:t xml:space="preserve"> </w:t>
      </w:r>
      <w:r w:rsidR="00742517" w:rsidRPr="0060728C">
        <w:rPr>
          <w:b/>
          <w:bCs/>
        </w:rPr>
        <w:t>volunte</w:t>
      </w:r>
      <w:r w:rsidR="00742517">
        <w:rPr>
          <w:b/>
          <w:bCs/>
        </w:rPr>
        <w:t>ered t</w:t>
      </w:r>
      <w:r w:rsidRPr="0060728C">
        <w:rPr>
          <w:b/>
          <w:bCs/>
        </w:rPr>
        <w:t xml:space="preserve">o have their portraits hand-drawn by </w:t>
      </w:r>
      <w:r w:rsidR="00581837">
        <w:rPr>
          <w:b/>
          <w:bCs/>
        </w:rPr>
        <w:t>the</w:t>
      </w:r>
      <w:r w:rsidRPr="0060728C">
        <w:rPr>
          <w:b/>
          <w:bCs/>
        </w:rPr>
        <w:t xml:space="preserve"> artist and then rendered </w:t>
      </w:r>
      <w:r w:rsidR="00581837">
        <w:rPr>
          <w:b/>
          <w:bCs/>
        </w:rPr>
        <w:t>as a group portrait on</w:t>
      </w:r>
      <w:r w:rsidRPr="0060728C">
        <w:rPr>
          <w:b/>
          <w:bCs/>
        </w:rPr>
        <w:t xml:space="preserve"> a large </w:t>
      </w:r>
      <w:r>
        <w:rPr>
          <w:b/>
          <w:bCs/>
        </w:rPr>
        <w:t xml:space="preserve">(5’ X 6’) </w:t>
      </w:r>
      <w:r w:rsidRPr="0060728C">
        <w:rPr>
          <w:b/>
          <w:bCs/>
        </w:rPr>
        <w:t>satin banner.</w:t>
      </w:r>
      <w:r>
        <w:rPr>
          <w:b/>
          <w:bCs/>
        </w:rPr>
        <w:t xml:space="preserve"> </w:t>
      </w:r>
      <w:r w:rsidR="00581837">
        <w:rPr>
          <w:b/>
          <w:bCs/>
        </w:rPr>
        <w:t xml:space="preserve">Each sitter </w:t>
      </w:r>
      <w:r w:rsidR="00742517">
        <w:rPr>
          <w:b/>
          <w:bCs/>
        </w:rPr>
        <w:t>also has a shared</w:t>
      </w:r>
      <w:r w:rsidR="00581837">
        <w:rPr>
          <w:b/>
          <w:bCs/>
        </w:rPr>
        <w:t xml:space="preserve"> ownership of the satin banner, along with the artist, going forward. </w:t>
      </w:r>
      <w:r>
        <w:rPr>
          <w:b/>
          <w:bCs/>
        </w:rPr>
        <w:t>T</w:t>
      </w:r>
      <w:r w:rsidRPr="0060728C">
        <w:rPr>
          <w:b/>
          <w:bCs/>
        </w:rPr>
        <w:t>he creation and shared ownership information</w:t>
      </w:r>
      <w:r w:rsidR="00581837">
        <w:rPr>
          <w:b/>
          <w:bCs/>
        </w:rPr>
        <w:t xml:space="preserve"> </w:t>
      </w:r>
      <w:r w:rsidR="00742517">
        <w:rPr>
          <w:b/>
          <w:bCs/>
        </w:rPr>
        <w:t>will be</w:t>
      </w:r>
      <w:r w:rsidRPr="0060728C">
        <w:rPr>
          <w:b/>
          <w:bCs/>
        </w:rPr>
        <w:t xml:space="preserve"> recorded using the same cryptographic block signature technology used on the blockchain. The</w:t>
      </w:r>
      <w:r w:rsidR="00581837">
        <w:rPr>
          <w:b/>
          <w:bCs/>
        </w:rPr>
        <w:t xml:space="preserve"> project use</w:t>
      </w:r>
      <w:r w:rsidR="00742517">
        <w:rPr>
          <w:b/>
          <w:bCs/>
        </w:rPr>
        <w:t>d</w:t>
      </w:r>
      <w:r w:rsidR="00581837">
        <w:rPr>
          <w:b/>
          <w:bCs/>
        </w:rPr>
        <w:t xml:space="preserve"> a creative approach to engage people and</w:t>
      </w:r>
      <w:r w:rsidR="00742517">
        <w:rPr>
          <w:b/>
          <w:bCs/>
        </w:rPr>
        <w:t xml:space="preserve"> </w:t>
      </w:r>
      <w:r w:rsidR="00581837">
        <w:rPr>
          <w:b/>
          <w:bCs/>
        </w:rPr>
        <w:t>help</w:t>
      </w:r>
      <w:r w:rsidR="00742517">
        <w:rPr>
          <w:b/>
          <w:bCs/>
        </w:rPr>
        <w:t>ed</w:t>
      </w:r>
      <w:r w:rsidR="00581837">
        <w:rPr>
          <w:b/>
          <w:bCs/>
        </w:rPr>
        <w:t xml:space="preserve"> them </w:t>
      </w:r>
      <w:r w:rsidR="00742517">
        <w:rPr>
          <w:b/>
          <w:bCs/>
        </w:rPr>
        <w:t xml:space="preserve">to </w:t>
      </w:r>
      <w:r w:rsidR="00581837">
        <w:rPr>
          <w:b/>
          <w:bCs/>
        </w:rPr>
        <w:t xml:space="preserve">understand </w:t>
      </w:r>
      <w:r w:rsidRPr="0060728C">
        <w:rPr>
          <w:b/>
          <w:bCs/>
        </w:rPr>
        <w:t xml:space="preserve">how important it </w:t>
      </w:r>
      <w:r w:rsidR="00742517">
        <w:rPr>
          <w:b/>
          <w:bCs/>
        </w:rPr>
        <w:t>is</w:t>
      </w:r>
      <w:r w:rsidRPr="0060728C">
        <w:rPr>
          <w:b/>
          <w:bCs/>
        </w:rPr>
        <w:t xml:space="preserve"> to know about </w:t>
      </w:r>
      <w:r w:rsidR="00742517">
        <w:rPr>
          <w:b/>
          <w:bCs/>
        </w:rPr>
        <w:t>data</w:t>
      </w:r>
      <w:r w:rsidRPr="0060728C">
        <w:rPr>
          <w:b/>
          <w:bCs/>
        </w:rPr>
        <w:t xml:space="preserve"> privacy, </w:t>
      </w:r>
      <w:r w:rsidR="00742517">
        <w:rPr>
          <w:b/>
          <w:bCs/>
        </w:rPr>
        <w:t xml:space="preserve">cryptology, </w:t>
      </w:r>
      <w:r w:rsidRPr="0060728C">
        <w:rPr>
          <w:b/>
          <w:bCs/>
        </w:rPr>
        <w:t xml:space="preserve">and new </w:t>
      </w:r>
      <w:r w:rsidR="00581837" w:rsidRPr="0060728C">
        <w:rPr>
          <w:b/>
          <w:bCs/>
        </w:rPr>
        <w:t>technologies</w:t>
      </w:r>
      <w:r w:rsidR="00581837">
        <w:rPr>
          <w:b/>
          <w:bCs/>
        </w:rPr>
        <w:t xml:space="preserve"> used on the internet.</w:t>
      </w:r>
    </w:p>
    <w:p w14:paraId="2689E927" w14:textId="29A62160" w:rsidR="0060728C" w:rsidRPr="00581837" w:rsidRDefault="0060728C" w:rsidP="005818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1837">
        <w:rPr>
          <w:sz w:val="28"/>
          <w:szCs w:val="28"/>
        </w:rPr>
        <w:t>Expected project output</w:t>
      </w:r>
    </w:p>
    <w:p w14:paraId="06F02DC7" w14:textId="744B9230" w:rsidR="0060728C" w:rsidRPr="0060728C" w:rsidRDefault="0060728C" w:rsidP="0060728C">
      <w:pPr>
        <w:rPr>
          <w:b/>
          <w:bCs/>
        </w:rPr>
      </w:pPr>
      <w:r w:rsidRPr="0060728C">
        <w:rPr>
          <w:b/>
          <w:bCs/>
        </w:rPr>
        <w:t>Photograph, satin banner</w:t>
      </w:r>
    </w:p>
    <w:p w14:paraId="558C3FAA" w14:textId="77777777" w:rsidR="00CF2D7B" w:rsidRDefault="00CF2D7B" w:rsidP="00CF2D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Having used ‘</w:t>
      </w:r>
      <w:r w:rsidRPr="0011048F">
        <w:rPr>
          <w:sz w:val="28"/>
          <w:szCs w:val="28"/>
        </w:rPr>
        <w:t xml:space="preserve">Creativity </w:t>
      </w:r>
      <w:r>
        <w:rPr>
          <w:sz w:val="28"/>
          <w:szCs w:val="28"/>
        </w:rPr>
        <w:t>as a</w:t>
      </w:r>
      <w:r w:rsidRPr="0011048F">
        <w:rPr>
          <w:sz w:val="28"/>
          <w:szCs w:val="28"/>
        </w:rPr>
        <w:t xml:space="preserve"> New Formula For Life</w:t>
      </w:r>
      <w:r>
        <w:rPr>
          <w:sz w:val="28"/>
          <w:szCs w:val="28"/>
        </w:rPr>
        <w:t>’, what changed? What was the impact on you and others</w:t>
      </w:r>
      <w:r w:rsidRPr="00E87134">
        <w:rPr>
          <w:sz w:val="28"/>
          <w:szCs w:val="28"/>
        </w:rPr>
        <w:t xml:space="preserve">? </w:t>
      </w:r>
      <w:r>
        <w:rPr>
          <w:sz w:val="28"/>
          <w:szCs w:val="28"/>
        </w:rPr>
        <w:t>–</w:t>
      </w:r>
      <w:r w:rsidRPr="00E871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87134">
        <w:rPr>
          <w:sz w:val="28"/>
          <w:szCs w:val="28"/>
        </w:rPr>
        <w:t>100 words MAX)</w:t>
      </w:r>
    </w:p>
    <w:p w14:paraId="5966454F" w14:textId="6A07B563" w:rsidR="0060728C" w:rsidRPr="0060728C" w:rsidRDefault="0060728C" w:rsidP="0060728C">
      <w:pPr>
        <w:rPr>
          <w:sz w:val="28"/>
          <w:szCs w:val="28"/>
        </w:rPr>
      </w:pPr>
      <w:r w:rsidRPr="0060728C">
        <w:rPr>
          <w:b/>
          <w:bCs/>
        </w:rPr>
        <w:t>Each sitter learn</w:t>
      </w:r>
      <w:r w:rsidR="00742517">
        <w:rPr>
          <w:b/>
          <w:bCs/>
        </w:rPr>
        <w:t>ed</w:t>
      </w:r>
      <w:r w:rsidRPr="0060728C">
        <w:rPr>
          <w:b/>
          <w:bCs/>
        </w:rPr>
        <w:t xml:space="preserve"> about the blockchain, issues surrounding personal privacy, and what it means to own, and benefit from, the sale of a </w:t>
      </w:r>
      <w:r w:rsidR="007C2C3E">
        <w:rPr>
          <w:b/>
          <w:bCs/>
        </w:rPr>
        <w:t xml:space="preserve">real and </w:t>
      </w:r>
      <w:r w:rsidRPr="0060728C">
        <w:rPr>
          <w:b/>
          <w:bCs/>
        </w:rPr>
        <w:t>digital asset.</w:t>
      </w:r>
      <w:r w:rsidR="00581837">
        <w:rPr>
          <w:b/>
          <w:bCs/>
        </w:rPr>
        <w:t xml:space="preserve"> The process of having a portrait drawn</w:t>
      </w:r>
      <w:r w:rsidR="00742517">
        <w:rPr>
          <w:b/>
          <w:bCs/>
        </w:rPr>
        <w:t xml:space="preserve"> </w:t>
      </w:r>
      <w:r w:rsidR="00581837">
        <w:rPr>
          <w:b/>
          <w:bCs/>
        </w:rPr>
        <w:t>enable</w:t>
      </w:r>
      <w:r w:rsidR="00742517">
        <w:rPr>
          <w:b/>
          <w:bCs/>
        </w:rPr>
        <w:t>d</w:t>
      </w:r>
      <w:r w:rsidR="00581837">
        <w:rPr>
          <w:b/>
          <w:bCs/>
        </w:rPr>
        <w:t xml:space="preserve"> the artist to engage with the sitters</w:t>
      </w:r>
      <w:r w:rsidR="00742517">
        <w:rPr>
          <w:b/>
          <w:bCs/>
        </w:rPr>
        <w:t xml:space="preserve"> in an entirely different way</w:t>
      </w:r>
      <w:r w:rsidR="00581837">
        <w:rPr>
          <w:b/>
          <w:bCs/>
        </w:rPr>
        <w:t>.</w:t>
      </w:r>
      <w:r w:rsidR="00742517">
        <w:rPr>
          <w:b/>
          <w:bCs/>
        </w:rPr>
        <w:t xml:space="preserve"> It was a really great way to impart some otherwise rather dry, but important, information.</w:t>
      </w:r>
    </w:p>
    <w:p w14:paraId="1C5A3E8A" w14:textId="695F722C" w:rsid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>contributor/s biographies (</w:t>
      </w:r>
      <w:r w:rsidR="00794333">
        <w:rPr>
          <w:sz w:val="28"/>
          <w:szCs w:val="28"/>
        </w:rPr>
        <w:t>10</w:t>
      </w:r>
      <w:r w:rsidRPr="00E87134">
        <w:rPr>
          <w:sz w:val="28"/>
          <w:szCs w:val="28"/>
        </w:rPr>
        <w:t>0 Words each MAX)</w:t>
      </w:r>
    </w:p>
    <w:p w14:paraId="71ADCE58" w14:textId="02904521" w:rsidR="00305176" w:rsidRPr="00305176" w:rsidRDefault="00305176" w:rsidP="00305176">
      <w:pPr>
        <w:rPr>
          <w:b/>
          <w:bCs/>
        </w:rPr>
      </w:pPr>
      <w:bookmarkStart w:id="0" w:name="_Hlk137027036"/>
      <w:r w:rsidRPr="00305176">
        <w:rPr>
          <w:b/>
          <w:bCs/>
        </w:rPr>
        <w:t xml:space="preserve">Practicing artist and founder Zoë Camper LLC - a Slow Fashion, limited-edition art-wear company. Co-Founder of The Augmented Society Network, and Elected Fellow of The RSA. You will find me at my happiest, at the intersection of art and technology. I led the team that created the UK’s first AI driven health chatbot and have spoken at many conferences including </w:t>
      </w:r>
      <w:proofErr w:type="spellStart"/>
      <w:r w:rsidRPr="00305176">
        <w:rPr>
          <w:b/>
          <w:bCs/>
        </w:rPr>
        <w:t>IBMThink</w:t>
      </w:r>
      <w:proofErr w:type="spellEnd"/>
      <w:r w:rsidRPr="00305176">
        <w:rPr>
          <w:b/>
          <w:bCs/>
        </w:rPr>
        <w:t xml:space="preserve"> about my AI and digital work. I also </w:t>
      </w:r>
      <w:r w:rsidR="00A80CB0" w:rsidRPr="00305176">
        <w:rPr>
          <w:b/>
          <w:bCs/>
        </w:rPr>
        <w:t>taught</w:t>
      </w:r>
      <w:r w:rsidRPr="00305176">
        <w:rPr>
          <w:b/>
          <w:bCs/>
        </w:rPr>
        <w:t xml:space="preserve"> at the BBC Academy, and hold a PGCE in Design Technology as well as Hons Degree in 3D Design. I am a London native currently liv</w:t>
      </w:r>
      <w:r w:rsidR="00A80CB0">
        <w:rPr>
          <w:b/>
          <w:bCs/>
        </w:rPr>
        <w:t>ing</w:t>
      </w:r>
      <w:r w:rsidRPr="00305176">
        <w:rPr>
          <w:b/>
          <w:bCs/>
        </w:rPr>
        <w:t xml:space="preserve"> in Fabulous Las Vegas.</w:t>
      </w:r>
    </w:p>
    <w:bookmarkEnd w:id="0"/>
    <w:p w14:paraId="4D1DE2D0" w14:textId="06824D01" w:rsid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>Contact email for lead contributor/s</w:t>
      </w:r>
    </w:p>
    <w:p w14:paraId="4EEEA4CD" w14:textId="3EB5F06C" w:rsidR="00794333" w:rsidRPr="00794333" w:rsidRDefault="00794333" w:rsidP="00794333">
      <w:pPr>
        <w:rPr>
          <w:b/>
          <w:bCs/>
        </w:rPr>
      </w:pPr>
      <w:r w:rsidRPr="00794333">
        <w:rPr>
          <w:b/>
          <w:bCs/>
        </w:rPr>
        <w:t>zoe@zoecamper.com</w:t>
      </w:r>
    </w:p>
    <w:p w14:paraId="0E9325A0" w14:textId="72BB6D8C" w:rsid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>Tags (</w:t>
      </w:r>
      <w:r w:rsidR="009E53BB" w:rsidRPr="00E87134">
        <w:rPr>
          <w:sz w:val="28"/>
          <w:szCs w:val="28"/>
        </w:rPr>
        <w:t>e.g.,</w:t>
      </w:r>
      <w:r w:rsidRPr="00E87134">
        <w:rPr>
          <w:sz w:val="28"/>
          <w:szCs w:val="28"/>
        </w:rPr>
        <w:t xml:space="preserve"> History, Identity, Craft, etc. 5 MAX)</w:t>
      </w:r>
    </w:p>
    <w:p w14:paraId="4A2F9D5D" w14:textId="0D1C78E7" w:rsidR="00794333" w:rsidRPr="00794333" w:rsidRDefault="00794333" w:rsidP="00794333">
      <w:pPr>
        <w:rPr>
          <w:b/>
          <w:bCs/>
        </w:rPr>
      </w:pPr>
      <w:r w:rsidRPr="00794333">
        <w:rPr>
          <w:b/>
          <w:bCs/>
        </w:rPr>
        <w:t xml:space="preserve">Drawing, Portraits, Cryptography, Blockchain, Technology </w:t>
      </w:r>
    </w:p>
    <w:p w14:paraId="3E17195B" w14:textId="77777777" w:rsid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>Website (for each contributor if applicable)</w:t>
      </w:r>
    </w:p>
    <w:p w14:paraId="00C5B5CE" w14:textId="693F9EC6" w:rsidR="00794333" w:rsidRPr="00794333" w:rsidRDefault="00794333" w:rsidP="00794333">
      <w:pPr>
        <w:rPr>
          <w:b/>
          <w:bCs/>
        </w:rPr>
      </w:pPr>
      <w:r w:rsidRPr="00794333">
        <w:rPr>
          <w:b/>
          <w:bCs/>
        </w:rPr>
        <w:t>www.zoecamper.com</w:t>
      </w:r>
    </w:p>
    <w:p w14:paraId="173494AC" w14:textId="77777777" w:rsid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>LinkedIn (for each contributor if applicable)</w:t>
      </w:r>
    </w:p>
    <w:p w14:paraId="19DD0A6E" w14:textId="29EBB8F1" w:rsidR="00547804" w:rsidRPr="00547804" w:rsidRDefault="00547804" w:rsidP="00547804">
      <w:pPr>
        <w:rPr>
          <w:b/>
          <w:bCs/>
        </w:rPr>
      </w:pPr>
      <w:r w:rsidRPr="00547804">
        <w:rPr>
          <w:b/>
          <w:bCs/>
        </w:rPr>
        <w:t>https://www.linkedin.com/in/zoec2/</w:t>
      </w:r>
    </w:p>
    <w:p w14:paraId="57385171" w14:textId="77777777" w:rsidR="0060728C" w:rsidRDefault="0060728C" w:rsidP="006072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7134">
        <w:rPr>
          <w:sz w:val="28"/>
          <w:szCs w:val="28"/>
        </w:rPr>
        <w:t>Instagram or other social media (for each contributor if applicable)</w:t>
      </w:r>
    </w:p>
    <w:p w14:paraId="769B221B" w14:textId="48D81ED3" w:rsidR="00547804" w:rsidRPr="00547804" w:rsidRDefault="00547804" w:rsidP="00547804">
      <w:pPr>
        <w:rPr>
          <w:b/>
          <w:bCs/>
        </w:rPr>
      </w:pPr>
      <w:r w:rsidRPr="00547804">
        <w:rPr>
          <w:b/>
          <w:bCs/>
        </w:rPr>
        <w:t>https://www.instagram.com/zoeacamper/</w:t>
      </w:r>
    </w:p>
    <w:p w14:paraId="3E598B61" w14:textId="77777777" w:rsidR="0060728C" w:rsidRPr="003B1D6E" w:rsidRDefault="0060728C" w:rsidP="003B1D6E"/>
    <w:sectPr w:rsidR="0060728C" w:rsidRPr="003B1D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B2BA" w14:textId="77777777" w:rsidR="00DC7F1F" w:rsidRDefault="00DC7F1F" w:rsidP="00863651">
      <w:pPr>
        <w:spacing w:after="0" w:line="240" w:lineRule="auto"/>
      </w:pPr>
      <w:r>
        <w:separator/>
      </w:r>
    </w:p>
  </w:endnote>
  <w:endnote w:type="continuationSeparator" w:id="0">
    <w:p w14:paraId="5D161E47" w14:textId="77777777" w:rsidR="00DC7F1F" w:rsidRDefault="00DC7F1F" w:rsidP="008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849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0796F" w14:textId="4385EA7C" w:rsidR="008B3FBF" w:rsidRDefault="008B3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0C38C" w14:textId="77777777" w:rsidR="008B3FBF" w:rsidRDefault="008B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E283" w14:textId="77777777" w:rsidR="00DC7F1F" w:rsidRDefault="00DC7F1F" w:rsidP="00863651">
      <w:pPr>
        <w:spacing w:after="0" w:line="240" w:lineRule="auto"/>
      </w:pPr>
      <w:r>
        <w:separator/>
      </w:r>
    </w:p>
  </w:footnote>
  <w:footnote w:type="continuationSeparator" w:id="0">
    <w:p w14:paraId="495A2E43" w14:textId="77777777" w:rsidR="00DC7F1F" w:rsidRDefault="00DC7F1F" w:rsidP="0086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7E38" w14:textId="078199F4" w:rsidR="00863651" w:rsidRDefault="00863651">
    <w:pPr>
      <w:pStyle w:val="Header"/>
    </w:pPr>
    <w:r>
      <w:rPr>
        <w:b/>
        <w:bCs/>
        <w:noProof/>
        <w:sz w:val="40"/>
        <w:szCs w:val="40"/>
      </w:rPr>
      <w:drawing>
        <wp:inline distT="0" distB="0" distL="0" distR="0" wp14:anchorId="11FBD812" wp14:editId="493FDB2C">
          <wp:extent cx="5943600" cy="705485"/>
          <wp:effectExtent l="0" t="0" r="0" b="0"/>
          <wp:docPr id="13065096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509642" name="Picture 130650964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3FF"/>
    <w:multiLevelType w:val="hybridMultilevel"/>
    <w:tmpl w:val="857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5381"/>
    <w:multiLevelType w:val="hybridMultilevel"/>
    <w:tmpl w:val="76F65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54A2F"/>
    <w:multiLevelType w:val="hybridMultilevel"/>
    <w:tmpl w:val="1376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8504D"/>
    <w:multiLevelType w:val="hybridMultilevel"/>
    <w:tmpl w:val="A8A4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038"/>
    <w:multiLevelType w:val="hybridMultilevel"/>
    <w:tmpl w:val="A8A44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4032"/>
    <w:multiLevelType w:val="hybridMultilevel"/>
    <w:tmpl w:val="2046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00CF"/>
    <w:multiLevelType w:val="hybridMultilevel"/>
    <w:tmpl w:val="472C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04122"/>
    <w:multiLevelType w:val="hybridMultilevel"/>
    <w:tmpl w:val="280A9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640222">
    <w:abstractNumId w:val="3"/>
  </w:num>
  <w:num w:numId="2" w16cid:durableId="110708930">
    <w:abstractNumId w:val="7"/>
  </w:num>
  <w:num w:numId="3" w16cid:durableId="1502815993">
    <w:abstractNumId w:val="5"/>
  </w:num>
  <w:num w:numId="4" w16cid:durableId="1805348938">
    <w:abstractNumId w:val="0"/>
  </w:num>
  <w:num w:numId="5" w16cid:durableId="1200584851">
    <w:abstractNumId w:val="6"/>
  </w:num>
  <w:num w:numId="6" w16cid:durableId="592594555">
    <w:abstractNumId w:val="1"/>
  </w:num>
  <w:num w:numId="7" w16cid:durableId="198394384">
    <w:abstractNumId w:val="2"/>
  </w:num>
  <w:num w:numId="8" w16cid:durableId="27185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43"/>
    <w:rsid w:val="000648EB"/>
    <w:rsid w:val="000676E5"/>
    <w:rsid w:val="00074D70"/>
    <w:rsid w:val="00085736"/>
    <w:rsid w:val="000C655F"/>
    <w:rsid w:val="000E109F"/>
    <w:rsid w:val="0011048F"/>
    <w:rsid w:val="00115129"/>
    <w:rsid w:val="001E4381"/>
    <w:rsid w:val="00252031"/>
    <w:rsid w:val="00292543"/>
    <w:rsid w:val="002C20F9"/>
    <w:rsid w:val="00305176"/>
    <w:rsid w:val="00316C51"/>
    <w:rsid w:val="00317B49"/>
    <w:rsid w:val="00340964"/>
    <w:rsid w:val="003B1D6E"/>
    <w:rsid w:val="003C4F8C"/>
    <w:rsid w:val="00425B62"/>
    <w:rsid w:val="004469E9"/>
    <w:rsid w:val="00547804"/>
    <w:rsid w:val="00581837"/>
    <w:rsid w:val="005824DF"/>
    <w:rsid w:val="005848C8"/>
    <w:rsid w:val="005D281B"/>
    <w:rsid w:val="0060728C"/>
    <w:rsid w:val="006433AF"/>
    <w:rsid w:val="00657D3E"/>
    <w:rsid w:val="007420AE"/>
    <w:rsid w:val="00742517"/>
    <w:rsid w:val="0076612C"/>
    <w:rsid w:val="00794333"/>
    <w:rsid w:val="007C2C3E"/>
    <w:rsid w:val="007E23C5"/>
    <w:rsid w:val="00863651"/>
    <w:rsid w:val="008A1B06"/>
    <w:rsid w:val="008B3FBF"/>
    <w:rsid w:val="00921EAA"/>
    <w:rsid w:val="00971F74"/>
    <w:rsid w:val="009817EF"/>
    <w:rsid w:val="009E53BB"/>
    <w:rsid w:val="00A300F5"/>
    <w:rsid w:val="00A66F11"/>
    <w:rsid w:val="00A80CB0"/>
    <w:rsid w:val="00A868D7"/>
    <w:rsid w:val="00AB6D3D"/>
    <w:rsid w:val="00B13136"/>
    <w:rsid w:val="00B84F8C"/>
    <w:rsid w:val="00B876E5"/>
    <w:rsid w:val="00BD764A"/>
    <w:rsid w:val="00C30BCF"/>
    <w:rsid w:val="00C318FC"/>
    <w:rsid w:val="00C72A3E"/>
    <w:rsid w:val="00CA1B4F"/>
    <w:rsid w:val="00CA5E03"/>
    <w:rsid w:val="00CF2D7B"/>
    <w:rsid w:val="00D85DDC"/>
    <w:rsid w:val="00DA444B"/>
    <w:rsid w:val="00DC7F1F"/>
    <w:rsid w:val="00E37D79"/>
    <w:rsid w:val="00E87134"/>
    <w:rsid w:val="00E91C8E"/>
    <w:rsid w:val="00EB74AE"/>
    <w:rsid w:val="00F16B31"/>
    <w:rsid w:val="00F54FBA"/>
    <w:rsid w:val="00F87E68"/>
    <w:rsid w:val="00FC1447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40F3"/>
  <w15:chartTrackingRefBased/>
  <w15:docId w15:val="{F0D831B4-712A-49C9-B1F4-CF641488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20AE"/>
    <w:pPr>
      <w:ind w:left="720"/>
      <w:contextualSpacing/>
    </w:pPr>
  </w:style>
  <w:style w:type="character" w:customStyle="1" w:styleId="notion-enable-hover">
    <w:name w:val="notion-enable-hover"/>
    <w:basedOn w:val="DefaultParagraphFont"/>
    <w:rsid w:val="0060728C"/>
  </w:style>
  <w:style w:type="character" w:customStyle="1" w:styleId="Heading2Char">
    <w:name w:val="Heading 2 Char"/>
    <w:basedOn w:val="DefaultParagraphFont"/>
    <w:link w:val="Heading2"/>
    <w:uiPriority w:val="9"/>
    <w:rsid w:val="00F87E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87E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651"/>
  </w:style>
  <w:style w:type="paragraph" w:styleId="Footer">
    <w:name w:val="footer"/>
    <w:basedOn w:val="Normal"/>
    <w:link w:val="FooterChar"/>
    <w:uiPriority w:val="99"/>
    <w:unhideWhenUsed/>
    <w:rsid w:val="0086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651"/>
  </w:style>
  <w:style w:type="character" w:styleId="Hyperlink">
    <w:name w:val="Hyperlink"/>
    <w:basedOn w:val="DefaultParagraphFont"/>
    <w:uiPriority w:val="99"/>
    <w:unhideWhenUsed/>
    <w:rsid w:val="00C31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7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mentedsocietynetwo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gmentedsociety.org/p/creativity-project-202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Camper</dc:creator>
  <cp:keywords/>
  <dc:description/>
  <cp:lastModifiedBy>Zoe Camper</cp:lastModifiedBy>
  <cp:revision>3</cp:revision>
  <dcterms:created xsi:type="dcterms:W3CDTF">2023-06-13T14:59:00Z</dcterms:created>
  <dcterms:modified xsi:type="dcterms:W3CDTF">2023-06-13T15:00:00Z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42eb7412c21ff319ba969ceab46aa96e62a21685496148a82aed6b1f95117a2a</vt:lpwstr>
  </property>
</Properties>
</file>